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6CFA" w14:textId="6D157822" w:rsidR="00F644FA" w:rsidRPr="00C55F48" w:rsidRDefault="00EA4800" w:rsidP="00EA4800">
      <w:pPr>
        <w:jc w:val="center"/>
        <w:rPr>
          <w:sz w:val="32"/>
          <w:szCs w:val="32"/>
          <w:lang w:val="en-US"/>
        </w:rPr>
      </w:pPr>
      <w:r w:rsidRPr="00EA4800">
        <w:rPr>
          <w:sz w:val="32"/>
          <w:szCs w:val="32"/>
        </w:rPr>
        <w:t>Спо</w:t>
      </w:r>
      <w:r w:rsidR="00C55F48">
        <w:rPr>
          <w:sz w:val="32"/>
          <w:szCs w:val="32"/>
        </w:rPr>
        <w:t>ртни дейности през учебната 202</w:t>
      </w:r>
      <w:r w:rsidR="00485572">
        <w:rPr>
          <w:sz w:val="32"/>
          <w:szCs w:val="32"/>
          <w:lang w:val="en-US"/>
        </w:rPr>
        <w:t>6</w:t>
      </w:r>
      <w:r w:rsidRPr="00EA4800">
        <w:rPr>
          <w:sz w:val="32"/>
          <w:szCs w:val="32"/>
        </w:rPr>
        <w:t>/202</w:t>
      </w:r>
      <w:r w:rsidR="00485572">
        <w:rPr>
          <w:sz w:val="32"/>
          <w:szCs w:val="32"/>
          <w:lang w:val="en-US"/>
        </w:rPr>
        <w:t>7</w:t>
      </w:r>
    </w:p>
    <w:p w14:paraId="11DD670C" w14:textId="77777777" w:rsidR="00EA4800" w:rsidRDefault="00EA4800">
      <w:pPr>
        <w:rPr>
          <w:sz w:val="24"/>
          <w:szCs w:val="24"/>
        </w:rPr>
      </w:pPr>
    </w:p>
    <w:p w14:paraId="75C701FC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І клас – Лека атлетика</w:t>
      </w:r>
    </w:p>
    <w:p w14:paraId="6EA41D73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ІІ клас – Лека атлетика</w:t>
      </w:r>
    </w:p>
    <w:p w14:paraId="290ABD30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ІІІ клас – Мини футбол</w:t>
      </w:r>
    </w:p>
    <w:p w14:paraId="1C08B062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ІV клас – Мини футбол</w:t>
      </w:r>
    </w:p>
    <w:p w14:paraId="14636031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V клас – Футбол</w:t>
      </w:r>
    </w:p>
    <w:p w14:paraId="436E014E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>VІ клас – Футбол</w:t>
      </w:r>
    </w:p>
    <w:p w14:paraId="6E34EE71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 xml:space="preserve">VІІ клас – Футбол </w:t>
      </w:r>
    </w:p>
    <w:p w14:paraId="7FAC4E79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 xml:space="preserve"> </w:t>
      </w:r>
    </w:p>
    <w:p w14:paraId="104B67AE" w14:textId="77777777" w:rsidR="00EA4800" w:rsidRPr="00EA4800" w:rsidRDefault="00EA4800">
      <w:pPr>
        <w:rPr>
          <w:sz w:val="24"/>
          <w:szCs w:val="24"/>
        </w:rPr>
      </w:pPr>
    </w:p>
    <w:p w14:paraId="37D52B18" w14:textId="77777777" w:rsidR="00EA4800" w:rsidRPr="00EA4800" w:rsidRDefault="00EA4800">
      <w:pPr>
        <w:rPr>
          <w:sz w:val="24"/>
          <w:szCs w:val="24"/>
        </w:rPr>
      </w:pPr>
      <w:r w:rsidRPr="00EA4800">
        <w:rPr>
          <w:sz w:val="24"/>
          <w:szCs w:val="24"/>
        </w:rPr>
        <w:tab/>
        <w:t>Ат. Чонов</w:t>
      </w:r>
    </w:p>
    <w:sectPr w:rsidR="00EA4800" w:rsidRPr="00EA4800" w:rsidSect="00F64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800"/>
    <w:rsid w:val="000D3D94"/>
    <w:rsid w:val="00140D2A"/>
    <w:rsid w:val="00485572"/>
    <w:rsid w:val="004D0EC7"/>
    <w:rsid w:val="00515469"/>
    <w:rsid w:val="005D3D8A"/>
    <w:rsid w:val="00615D2B"/>
    <w:rsid w:val="007C0A46"/>
    <w:rsid w:val="00AA2275"/>
    <w:rsid w:val="00C55F48"/>
    <w:rsid w:val="00CC64AE"/>
    <w:rsid w:val="00D12573"/>
    <w:rsid w:val="00EA4800"/>
    <w:rsid w:val="00EF7603"/>
    <w:rsid w:val="00F644FA"/>
    <w:rsid w:val="00FC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A6EA"/>
  <w15:docId w15:val="{B747E5BB-B232-4E48-9B66-162A445F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171</Characters>
  <Application>Microsoft Office Word</Application>
  <DocSecurity>0</DocSecurity>
  <Lines>1</Lines>
  <Paragraphs>1</Paragraphs>
  <ScaleCrop>false</ScaleCrop>
  <Company>Grizli777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6</cp:revision>
  <cp:lastPrinted>2024-10-11T06:15:00Z</cp:lastPrinted>
  <dcterms:created xsi:type="dcterms:W3CDTF">2024-10-11T06:09:00Z</dcterms:created>
  <dcterms:modified xsi:type="dcterms:W3CDTF">2026-09-23T11:36:00Z</dcterms:modified>
</cp:coreProperties>
</file>